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25535" w14:textId="77777777" w:rsidR="00E229EF" w:rsidRPr="009D1914" w:rsidRDefault="00E229EF" w:rsidP="00E22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РЕШЕНИЕ</w:t>
      </w:r>
    </w:p>
    <w:p w14:paraId="6B6BA3A0" w14:textId="77777777" w:rsidR="00E229EF" w:rsidRPr="009D1914" w:rsidRDefault="00E229EF" w:rsidP="00E22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Собрания депутатов Кужмарского сельского поселения</w:t>
      </w:r>
    </w:p>
    <w:p w14:paraId="1B711502" w14:textId="77777777" w:rsidR="00E229EF" w:rsidRPr="009D1914" w:rsidRDefault="00E229EF" w:rsidP="00E22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914">
        <w:rPr>
          <w:rFonts w:ascii="Times New Roman" w:hAnsi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5C3FA625" w14:textId="77777777" w:rsidR="00E229EF" w:rsidRPr="009D1914" w:rsidRDefault="00E229EF" w:rsidP="00E229EF">
      <w:pPr>
        <w:jc w:val="both"/>
        <w:rPr>
          <w:rFonts w:ascii="Times New Roman" w:hAnsi="Times New Roman"/>
          <w:b/>
          <w:sz w:val="28"/>
          <w:szCs w:val="28"/>
        </w:rPr>
      </w:pPr>
    </w:p>
    <w:p w14:paraId="10D5D108" w14:textId="4AE44992" w:rsidR="00E229EF" w:rsidRPr="009D1914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914">
        <w:rPr>
          <w:rFonts w:ascii="Times New Roman" w:hAnsi="Times New Roman"/>
          <w:sz w:val="28"/>
          <w:szCs w:val="28"/>
        </w:rPr>
        <w:t>Созыв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1914">
        <w:rPr>
          <w:rFonts w:ascii="Times New Roman" w:hAnsi="Times New Roman"/>
          <w:sz w:val="28"/>
          <w:szCs w:val="28"/>
          <w:lang w:val="en-US"/>
        </w:rPr>
        <w:t>IV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54154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декабря 2022</w:t>
      </w:r>
      <w:r w:rsidRPr="009D1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Сессия </w:t>
      </w:r>
      <w:r>
        <w:rPr>
          <w:rFonts w:ascii="Times New Roman" w:hAnsi="Times New Roman"/>
          <w:sz w:val="28"/>
          <w:szCs w:val="28"/>
        </w:rPr>
        <w:t>29</w:t>
      </w:r>
      <w:r w:rsidRPr="009D191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с.Кужмара</w:t>
      </w:r>
    </w:p>
    <w:p w14:paraId="75C0CF7C" w14:textId="34A8B46B" w:rsidR="00E229EF" w:rsidRPr="00541545" w:rsidRDefault="00541545" w:rsidP="0054154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1545">
        <w:rPr>
          <w:rFonts w:ascii="Times New Roman" w:hAnsi="Times New Roman"/>
          <w:bCs/>
          <w:sz w:val="28"/>
          <w:szCs w:val="28"/>
        </w:rPr>
        <w:t>№ 240</w:t>
      </w:r>
    </w:p>
    <w:p w14:paraId="00E4AF01" w14:textId="77777777" w:rsidR="00E229EF" w:rsidRDefault="00E229EF" w:rsidP="00E22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1A5CA7" w14:textId="77777777" w:rsidR="00E229EF" w:rsidRPr="00B91BE6" w:rsidRDefault="00E229EF" w:rsidP="00E22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Кужмарского сельского поселения «О внесении изменений и дополнений в Устав Кужмарского сельского поселения Звениговского муниципального района </w:t>
      </w:r>
    </w:p>
    <w:p w14:paraId="6E6161B6" w14:textId="77777777" w:rsidR="00E229EF" w:rsidRPr="00B91BE6" w:rsidRDefault="00E229EF" w:rsidP="00E229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b/>
          <w:sz w:val="28"/>
          <w:szCs w:val="28"/>
        </w:rPr>
        <w:t xml:space="preserve">Республики Марий Эл» </w:t>
      </w:r>
    </w:p>
    <w:p w14:paraId="28EE6FC4" w14:textId="77777777" w:rsidR="00E229EF" w:rsidRPr="00B91BE6" w:rsidRDefault="00E229EF" w:rsidP="00E229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42745D" w14:textId="77777777" w:rsidR="00E229EF" w:rsidRPr="00B91BE6" w:rsidRDefault="00E229EF" w:rsidP="00E229E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Российской Федерации»  пунктов Устава </w:t>
      </w:r>
      <w:r w:rsidRPr="00B91BE6">
        <w:rPr>
          <w:rFonts w:ascii="Times New Roman" w:hAnsi="Times New Roman"/>
          <w:sz w:val="28"/>
          <w:szCs w:val="28"/>
        </w:rPr>
        <w:t>Кужмарского сельского поселения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  и  руководствуясь  статьями 13, 23 Устава </w:t>
      </w:r>
      <w:r w:rsidRPr="00B91BE6">
        <w:rPr>
          <w:rFonts w:ascii="Times New Roman" w:hAnsi="Times New Roman"/>
          <w:sz w:val="28"/>
          <w:szCs w:val="28"/>
        </w:rPr>
        <w:t>Кужмарского сельского поселения Звениговского муниципального района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,  Положением о публичных слушаниях в </w:t>
      </w:r>
      <w:r w:rsidRPr="00B91BE6">
        <w:rPr>
          <w:rFonts w:ascii="Times New Roman" w:hAnsi="Times New Roman"/>
          <w:sz w:val="28"/>
          <w:szCs w:val="28"/>
        </w:rPr>
        <w:t>Кужмарском сельском поселении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, Собрание депутатов Кужмарского </w:t>
      </w:r>
      <w:r w:rsidRPr="00B91BE6">
        <w:rPr>
          <w:rFonts w:ascii="Times New Roman" w:hAnsi="Times New Roman"/>
          <w:sz w:val="28"/>
          <w:szCs w:val="28"/>
        </w:rPr>
        <w:t>сельского поселения</w:t>
      </w:r>
    </w:p>
    <w:p w14:paraId="3676FC89" w14:textId="77777777" w:rsidR="00E229EF" w:rsidRPr="00B91BE6" w:rsidRDefault="00E229EF" w:rsidP="00E229EF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0DC2EB10" w14:textId="77777777" w:rsidR="00E229EF" w:rsidRPr="00B91BE6" w:rsidRDefault="00E229EF" w:rsidP="00E229EF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B91BE6">
        <w:rPr>
          <w:rFonts w:ascii="Times New Roman" w:hAnsi="Times New Roman"/>
          <w:b/>
          <w:spacing w:val="-1"/>
          <w:sz w:val="28"/>
          <w:szCs w:val="28"/>
        </w:rPr>
        <w:t>РЕШИЛО:</w:t>
      </w:r>
    </w:p>
    <w:p w14:paraId="09C08FBF" w14:textId="77777777" w:rsidR="00E229EF" w:rsidRPr="00B91BE6" w:rsidRDefault="00E229EF" w:rsidP="00E229EF">
      <w:pPr>
        <w:shd w:val="clear" w:color="auto" w:fill="FFFFFF"/>
        <w:spacing w:after="0" w:line="240" w:lineRule="auto"/>
        <w:ind w:firstLine="851"/>
        <w:rPr>
          <w:rFonts w:ascii="Times New Roman" w:hAnsi="Times New Roman"/>
          <w:spacing w:val="-1"/>
          <w:sz w:val="28"/>
          <w:szCs w:val="28"/>
        </w:rPr>
      </w:pPr>
    </w:p>
    <w:p w14:paraId="3B573814" w14:textId="77777777" w:rsidR="00E229EF" w:rsidRPr="00B91BE6" w:rsidRDefault="00E229EF" w:rsidP="00E229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91BE6">
        <w:rPr>
          <w:rFonts w:ascii="Times New Roman" w:hAnsi="Times New Roman"/>
          <w:spacing w:val="-31"/>
          <w:sz w:val="28"/>
          <w:szCs w:val="28"/>
        </w:rPr>
        <w:t>1.</w:t>
      </w:r>
      <w:r w:rsidRPr="00B91BE6">
        <w:rPr>
          <w:rFonts w:ascii="Times New Roman" w:hAnsi="Times New Roman"/>
          <w:sz w:val="28"/>
          <w:szCs w:val="28"/>
        </w:rPr>
        <w:tab/>
        <w:t>Одобрить проект решения «О внесении изменений и дополнений в Устав Кужмар</w:t>
      </w:r>
      <w:r>
        <w:rPr>
          <w:rFonts w:ascii="Times New Roman" w:hAnsi="Times New Roman"/>
          <w:sz w:val="28"/>
          <w:szCs w:val="28"/>
        </w:rPr>
        <w:t>с</w:t>
      </w:r>
      <w:r w:rsidRPr="00B91BE6">
        <w:rPr>
          <w:rFonts w:ascii="Times New Roman" w:hAnsi="Times New Roman"/>
          <w:sz w:val="28"/>
          <w:szCs w:val="28"/>
        </w:rPr>
        <w:t>кого сельского поселения Звениговского муниципального района Республики Марий Эл» (</w:t>
      </w:r>
      <w:r>
        <w:rPr>
          <w:rFonts w:ascii="Times New Roman" w:hAnsi="Times New Roman"/>
          <w:sz w:val="28"/>
          <w:szCs w:val="28"/>
        </w:rPr>
        <w:t>с изм. и доп.</w:t>
      </w:r>
      <w:r w:rsidRPr="00B91BE6">
        <w:rPr>
          <w:rFonts w:ascii="Times New Roman" w:hAnsi="Times New Roman"/>
          <w:sz w:val="28"/>
          <w:szCs w:val="28"/>
        </w:rPr>
        <w:t xml:space="preserve">)  (приложение) и  </w:t>
      </w:r>
      <w:r w:rsidRPr="00B91BE6">
        <w:rPr>
          <w:rFonts w:ascii="Times New Roman" w:hAnsi="Times New Roman"/>
          <w:spacing w:val="-2"/>
          <w:sz w:val="28"/>
          <w:szCs w:val="28"/>
        </w:rPr>
        <w:t>внести для обсуждения на публичные слушания прилагаемые изменения.</w:t>
      </w:r>
    </w:p>
    <w:p w14:paraId="1C0F18C1" w14:textId="77777777" w:rsidR="00E229EF" w:rsidRPr="00B91BE6" w:rsidRDefault="00E229EF" w:rsidP="00E229EF">
      <w:pPr>
        <w:shd w:val="clear" w:color="auto" w:fill="FFFFFF"/>
        <w:tabs>
          <w:tab w:val="left" w:pos="442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2.   Настоящее  решение   подлежит   </w:t>
      </w:r>
      <w:r w:rsidRPr="00B91BE6"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 w:rsidRPr="00B91BE6">
        <w:rPr>
          <w:rFonts w:ascii="Times New Roman" w:hAnsi="Times New Roman"/>
          <w:sz w:val="28"/>
          <w:szCs w:val="28"/>
        </w:rPr>
        <w:t>и вступает в силу после его обнародования.</w:t>
      </w:r>
    </w:p>
    <w:p w14:paraId="0A357484" w14:textId="77777777" w:rsidR="00E229EF" w:rsidRPr="00B91BE6" w:rsidRDefault="00E229EF" w:rsidP="00E229EF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3FC39B9C" w14:textId="77777777" w:rsidR="00E229EF" w:rsidRPr="00B91BE6" w:rsidRDefault="00E229EF" w:rsidP="00E229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E35773A" w14:textId="77777777" w:rsidR="00E229EF" w:rsidRPr="00B91BE6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 xml:space="preserve">Глава Кужмарского сельского поселения,                             </w:t>
      </w:r>
    </w:p>
    <w:p w14:paraId="742BD7D0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1BE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 xml:space="preserve">едседатель Собрания депутатов  </w:t>
      </w:r>
      <w:r w:rsidRPr="00B91BE6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91BE6">
        <w:rPr>
          <w:rFonts w:ascii="Times New Roman" w:hAnsi="Times New Roman"/>
          <w:sz w:val="28"/>
          <w:szCs w:val="28"/>
        </w:rPr>
        <w:t xml:space="preserve">                          Л.М.Смирнова            </w:t>
      </w:r>
    </w:p>
    <w:p w14:paraId="51034E68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E3D1C3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CF2E17B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C11C00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5C10A1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F6C829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696DEF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AB6E00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A7D071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F43BBF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A4C6CF" w14:textId="77777777" w:rsidR="00E229EF" w:rsidRDefault="00E229EF" w:rsidP="00E229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6BCFEC" w14:textId="77777777" w:rsidR="00BB3A23" w:rsidRDefault="00BB3A23" w:rsidP="00E229E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</w:p>
    <w:p w14:paraId="4414754A" w14:textId="77777777" w:rsidR="00BB3A23" w:rsidRPr="00E229EF" w:rsidRDefault="00BB3A23" w:rsidP="00BB3A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РЕШЕНИЕ</w:t>
      </w:r>
    </w:p>
    <w:p w14:paraId="5FE468BB" w14:textId="77777777" w:rsidR="00BB3A23" w:rsidRPr="00E229EF" w:rsidRDefault="00BB3A23" w:rsidP="00BB3A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Собрания депутатов Кужмарского сельского поселения</w:t>
      </w:r>
    </w:p>
    <w:p w14:paraId="5892A766" w14:textId="77777777" w:rsidR="00BB3A23" w:rsidRPr="00E229EF" w:rsidRDefault="00BB3A23" w:rsidP="00BB3A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Звениговского муниципального района Республики Марий Эл</w:t>
      </w:r>
    </w:p>
    <w:p w14:paraId="0D2CC940" w14:textId="77777777" w:rsidR="00BB3A23" w:rsidRPr="00E229EF" w:rsidRDefault="00BB3A23" w:rsidP="00BB3A23">
      <w:pPr>
        <w:jc w:val="both"/>
        <w:rPr>
          <w:rFonts w:ascii="Times New Roman" w:hAnsi="Times New Roman"/>
          <w:b/>
          <w:sz w:val="26"/>
          <w:szCs w:val="26"/>
        </w:rPr>
      </w:pPr>
    </w:p>
    <w:p w14:paraId="0A3163E3" w14:textId="1B867724" w:rsidR="00BB3A23" w:rsidRPr="00E229EF" w:rsidRDefault="00BB3A23" w:rsidP="00BB3A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Созыв </w:t>
      </w:r>
      <w:r w:rsidRPr="00E229EF">
        <w:rPr>
          <w:rFonts w:ascii="Times New Roman" w:hAnsi="Times New Roman"/>
          <w:sz w:val="26"/>
          <w:szCs w:val="26"/>
          <w:lang w:val="en-US"/>
        </w:rPr>
        <w:t>IV</w:t>
      </w:r>
      <w:r w:rsidRPr="00E229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  <w:r w:rsidR="00E229EF" w:rsidRPr="00E229EF">
        <w:rPr>
          <w:rFonts w:ascii="Times New Roman" w:hAnsi="Times New Roman"/>
          <w:sz w:val="26"/>
          <w:szCs w:val="26"/>
        </w:rPr>
        <w:t xml:space="preserve">                    </w:t>
      </w:r>
      <w:r w:rsidRPr="00E229EF">
        <w:rPr>
          <w:rFonts w:ascii="Times New Roman" w:hAnsi="Times New Roman"/>
          <w:sz w:val="26"/>
          <w:szCs w:val="26"/>
        </w:rPr>
        <w:t>20</w:t>
      </w:r>
      <w:r w:rsidR="00541545">
        <w:rPr>
          <w:rFonts w:ascii="Times New Roman" w:hAnsi="Times New Roman"/>
          <w:sz w:val="26"/>
          <w:szCs w:val="26"/>
        </w:rPr>
        <w:t>__</w:t>
      </w:r>
      <w:r w:rsidRPr="00E229EF">
        <w:rPr>
          <w:rFonts w:ascii="Times New Roman" w:hAnsi="Times New Roman"/>
          <w:sz w:val="26"/>
          <w:szCs w:val="26"/>
        </w:rPr>
        <w:t xml:space="preserve"> г.                                                     Сессия </w:t>
      </w:r>
      <w:r w:rsidR="00E229EF" w:rsidRPr="00E229EF">
        <w:rPr>
          <w:rFonts w:ascii="Times New Roman" w:hAnsi="Times New Roman"/>
          <w:sz w:val="26"/>
          <w:szCs w:val="26"/>
        </w:rPr>
        <w:t>00</w:t>
      </w:r>
      <w:r w:rsidRPr="00E229E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с.Кужмара</w:t>
      </w:r>
    </w:p>
    <w:p w14:paraId="23D1A175" w14:textId="77777777" w:rsidR="00BB3A23" w:rsidRPr="00E229EF" w:rsidRDefault="00BB3A23" w:rsidP="00BB3A2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>№ 000</w:t>
      </w:r>
    </w:p>
    <w:p w14:paraId="3C2BBC80" w14:textId="77777777" w:rsidR="00BB3A23" w:rsidRPr="00E229EF" w:rsidRDefault="00BB3A23" w:rsidP="00BB3A2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74EB60C6" w14:textId="77777777" w:rsidR="00BB3A23" w:rsidRPr="00E229EF" w:rsidRDefault="00BB3A23" w:rsidP="00BB3A2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14:paraId="04EC89D0" w14:textId="77777777" w:rsidR="00BB3A23" w:rsidRPr="00E229EF" w:rsidRDefault="00BB3A23" w:rsidP="00BB3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О внесении изменений и дополнений в Устав Кужмарского сельского поселения Звениговского муниципального района</w:t>
      </w:r>
    </w:p>
    <w:p w14:paraId="016FAA09" w14:textId="77777777" w:rsidR="00BB3A23" w:rsidRPr="00E229EF" w:rsidRDefault="00BB3A23" w:rsidP="00BB3A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Республики Марий Эл</w:t>
      </w:r>
    </w:p>
    <w:p w14:paraId="33DADAF6" w14:textId="77777777" w:rsidR="00BB3A23" w:rsidRPr="00E229EF" w:rsidRDefault="00BB3A23" w:rsidP="00BB3A23">
      <w:pPr>
        <w:jc w:val="both"/>
        <w:rPr>
          <w:rFonts w:ascii="Times New Roman" w:hAnsi="Times New Roman"/>
          <w:sz w:val="26"/>
          <w:szCs w:val="26"/>
        </w:rPr>
      </w:pPr>
    </w:p>
    <w:p w14:paraId="6E0ED1FA" w14:textId="77777777" w:rsidR="00BB3A23" w:rsidRPr="00E229EF" w:rsidRDefault="00BB3A23" w:rsidP="00BB3A2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229EF">
          <w:rPr>
            <w:rFonts w:ascii="Times New Roman" w:hAnsi="Times New Roman"/>
            <w:sz w:val="26"/>
            <w:szCs w:val="26"/>
          </w:rPr>
          <w:t>2003 г</w:t>
        </w:r>
      </w:smartTag>
      <w:r w:rsidRPr="00E229EF">
        <w:rPr>
          <w:rFonts w:ascii="Times New Roman" w:hAnsi="Times New Roman"/>
          <w:sz w:val="26"/>
          <w:szCs w:val="26"/>
        </w:rPr>
        <w:t xml:space="preserve">. </w:t>
      </w:r>
      <w:r w:rsidRPr="00E229EF">
        <w:rPr>
          <w:rFonts w:ascii="Times New Roman" w:hAnsi="Times New Roman"/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E229EF">
        <w:rPr>
          <w:rFonts w:ascii="Times New Roman" w:hAnsi="Times New Roman"/>
          <w:sz w:val="26"/>
          <w:szCs w:val="26"/>
        </w:rPr>
        <w:br/>
        <w:t xml:space="preserve">в Российской Федерации», Собрание депутатов Кужмарского сельского поселения </w:t>
      </w:r>
    </w:p>
    <w:p w14:paraId="499A5B85" w14:textId="77777777" w:rsidR="00BB3A23" w:rsidRPr="00E229EF" w:rsidRDefault="00BB3A23" w:rsidP="00BB3A23">
      <w:pPr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E229EF">
        <w:rPr>
          <w:rFonts w:ascii="Times New Roman" w:hAnsi="Times New Roman"/>
          <w:b/>
          <w:sz w:val="26"/>
          <w:szCs w:val="26"/>
        </w:rPr>
        <w:t>РЕШИЛО:</w:t>
      </w:r>
    </w:p>
    <w:p w14:paraId="41B5CA91" w14:textId="77777777" w:rsidR="00BB3A23" w:rsidRPr="00E229EF" w:rsidRDefault="00BB3A23" w:rsidP="00BB3A23">
      <w:pPr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1. Внести в Устав Кужмарского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«Кужмарское сельское поселение» от 4 сентября </w:t>
      </w:r>
      <w:smartTag w:uri="urn:schemas-microsoft-com:office:smarttags" w:element="metricconverter">
        <w:smartTagPr>
          <w:attr w:name="ProductID" w:val="2019 г"/>
        </w:smartTagPr>
        <w:r w:rsidRPr="00E229EF">
          <w:rPr>
            <w:rFonts w:ascii="Times New Roman" w:hAnsi="Times New Roman"/>
            <w:sz w:val="26"/>
            <w:szCs w:val="26"/>
          </w:rPr>
          <w:t>2019 г</w:t>
        </w:r>
      </w:smartTag>
      <w:r w:rsidRPr="00E229EF">
        <w:rPr>
          <w:rFonts w:ascii="Times New Roman" w:hAnsi="Times New Roman"/>
          <w:sz w:val="26"/>
          <w:szCs w:val="26"/>
        </w:rPr>
        <w:t>. № 286 (в редакции решений Собрания депутатов Кужмарского сельского поселения от 14 февраля 2020 г. № 44, от 17 июля 2020 г. № 61, от 5 марта 2021 г. № 105, от 04 июня 2021 г. № 133, от 15 октября 2021 г. № 155, от 24 февраля 2022 г. № 198), следующие изменения:</w:t>
      </w:r>
    </w:p>
    <w:p w14:paraId="762900ED" w14:textId="77777777" w:rsidR="00BB3A23" w:rsidRPr="00E229EF" w:rsidRDefault="00BB3A23" w:rsidP="00BB3A2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>1) в пункте 25 части 1 статьи 3 слова «, а также осуществление муниципального контроля в области использования и охраны особо охраняемых природных территорий местного значения» исключить;</w:t>
      </w:r>
    </w:p>
    <w:p w14:paraId="1E1585A7" w14:textId="77777777" w:rsidR="00B1683D" w:rsidRPr="00E229EF" w:rsidRDefault="00B1683D" w:rsidP="00BB3A23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>2) пункт 29 части 1 статьи 3 исключить.</w:t>
      </w:r>
    </w:p>
    <w:p w14:paraId="3AB50D64" w14:textId="77777777" w:rsidR="00BB3A23" w:rsidRPr="00E229EF" w:rsidRDefault="00B1683D" w:rsidP="00B1683D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2. </w:t>
      </w:r>
      <w:r w:rsidR="00BB3A23" w:rsidRPr="00E229EF">
        <w:rPr>
          <w:rFonts w:ascii="Times New Roman" w:hAnsi="Times New Roman"/>
          <w:sz w:val="26"/>
          <w:szCs w:val="26"/>
        </w:rPr>
        <w:t>Настоящее решение п</w:t>
      </w:r>
      <w:r w:rsidR="00BB3A23" w:rsidRPr="00E229EF">
        <w:rPr>
          <w:rFonts w:ascii="Times New Roman" w:hAnsi="Times New Roman"/>
          <w:color w:val="000000"/>
          <w:sz w:val="26"/>
          <w:szCs w:val="26"/>
        </w:rPr>
        <w:t xml:space="preserve">редставить на государственную регистрацию </w:t>
      </w:r>
      <w:r w:rsidR="00BB3A23" w:rsidRPr="00E229EF">
        <w:rPr>
          <w:rFonts w:ascii="Times New Roman" w:hAnsi="Times New Roman"/>
          <w:color w:val="000000"/>
          <w:sz w:val="26"/>
          <w:szCs w:val="26"/>
        </w:rPr>
        <w:br/>
        <w:t>в Управление Министерства юстиции Российской Федерации по Республике Марий Эл.</w:t>
      </w:r>
    </w:p>
    <w:p w14:paraId="4ECF983C" w14:textId="77777777" w:rsidR="00BB3A23" w:rsidRPr="00E229EF" w:rsidRDefault="00BB3A23" w:rsidP="00BB3A2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>4. Настоящее решение подлежит обнародованию после его государственной регистрации и вступает в силу после его обнародования.</w:t>
      </w:r>
    </w:p>
    <w:p w14:paraId="0D1006A6" w14:textId="77777777" w:rsidR="00BB3A23" w:rsidRPr="00E229EF" w:rsidRDefault="00BB3A23" w:rsidP="00BB3A23">
      <w:pPr>
        <w:rPr>
          <w:rFonts w:ascii="Times New Roman" w:hAnsi="Times New Roman"/>
          <w:sz w:val="26"/>
          <w:szCs w:val="26"/>
        </w:rPr>
      </w:pPr>
    </w:p>
    <w:p w14:paraId="3ADBC168" w14:textId="77777777" w:rsidR="00BB3A23" w:rsidRPr="00E229EF" w:rsidRDefault="00BB3A23" w:rsidP="00BB3A23">
      <w:pPr>
        <w:rPr>
          <w:rFonts w:ascii="Times New Roman" w:hAnsi="Times New Roman"/>
          <w:sz w:val="26"/>
          <w:szCs w:val="26"/>
        </w:rPr>
      </w:pPr>
    </w:p>
    <w:p w14:paraId="1B9787FA" w14:textId="77777777" w:rsidR="00BB3A23" w:rsidRPr="00E229EF" w:rsidRDefault="00BB3A23" w:rsidP="00BB3A23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 xml:space="preserve">Глава Кужмарского сельского поселения,                                     </w:t>
      </w:r>
    </w:p>
    <w:p w14:paraId="1F484974" w14:textId="77777777" w:rsidR="00BB3A23" w:rsidRPr="00E229EF" w:rsidRDefault="00BB3A23" w:rsidP="00BB3A23">
      <w:pPr>
        <w:tabs>
          <w:tab w:val="left" w:pos="75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E229EF">
        <w:rPr>
          <w:rFonts w:ascii="Times New Roman" w:hAnsi="Times New Roman"/>
          <w:sz w:val="26"/>
          <w:szCs w:val="26"/>
        </w:rPr>
        <w:t>Председатель Собрания депутатов</w:t>
      </w:r>
      <w:r w:rsidRPr="00E229EF">
        <w:rPr>
          <w:rFonts w:ascii="Times New Roman" w:hAnsi="Times New Roman"/>
          <w:sz w:val="26"/>
          <w:szCs w:val="26"/>
        </w:rPr>
        <w:tab/>
        <w:t xml:space="preserve">  Л.М.Смирнова</w:t>
      </w:r>
    </w:p>
    <w:p w14:paraId="3336B37E" w14:textId="77777777" w:rsidR="00BB3A23" w:rsidRPr="009D1914" w:rsidRDefault="00BB3A23" w:rsidP="00BB3A23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BB3A23" w:rsidRPr="009D1914" w:rsidSect="00101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B5F2D" w14:textId="77777777" w:rsidR="003E21D6" w:rsidRDefault="003E21D6" w:rsidP="00BB3A23">
      <w:pPr>
        <w:spacing w:after="0" w:line="240" w:lineRule="auto"/>
      </w:pPr>
      <w:r>
        <w:separator/>
      </w:r>
    </w:p>
  </w:endnote>
  <w:endnote w:type="continuationSeparator" w:id="0">
    <w:p w14:paraId="267E06E0" w14:textId="77777777" w:rsidR="003E21D6" w:rsidRDefault="003E21D6" w:rsidP="00BB3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DCF7D" w14:textId="77777777" w:rsidR="003E21D6" w:rsidRDefault="003E21D6" w:rsidP="00BB3A23">
      <w:pPr>
        <w:spacing w:after="0" w:line="240" w:lineRule="auto"/>
      </w:pPr>
      <w:r>
        <w:separator/>
      </w:r>
    </w:p>
  </w:footnote>
  <w:footnote w:type="continuationSeparator" w:id="0">
    <w:p w14:paraId="4877948B" w14:textId="77777777" w:rsidR="003E21D6" w:rsidRDefault="003E21D6" w:rsidP="00BB3A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A23"/>
    <w:rsid w:val="00071108"/>
    <w:rsid w:val="00101605"/>
    <w:rsid w:val="003D607D"/>
    <w:rsid w:val="003E21D6"/>
    <w:rsid w:val="00541545"/>
    <w:rsid w:val="005E3F6A"/>
    <w:rsid w:val="006F174A"/>
    <w:rsid w:val="00825D47"/>
    <w:rsid w:val="0097359D"/>
    <w:rsid w:val="00B1683D"/>
    <w:rsid w:val="00BA75C6"/>
    <w:rsid w:val="00BB3A23"/>
    <w:rsid w:val="00E229EF"/>
    <w:rsid w:val="00FB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D0D8B5"/>
  <w15:docId w15:val="{1C50E73F-D4E9-4A77-9947-1680926E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3A2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BB3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B3A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offis</dc:creator>
  <cp:keywords/>
  <dc:description/>
  <cp:lastModifiedBy>Пользователь</cp:lastModifiedBy>
  <cp:revision>6</cp:revision>
  <dcterms:created xsi:type="dcterms:W3CDTF">2022-04-05T12:48:00Z</dcterms:created>
  <dcterms:modified xsi:type="dcterms:W3CDTF">2022-12-23T14:23:00Z</dcterms:modified>
</cp:coreProperties>
</file>